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jectTable"/>
        <w:tblW w:w="5821" w:type="pct"/>
        <w:tblInd w:w="-714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622"/>
        <w:gridCol w:w="1573"/>
        <w:gridCol w:w="1901"/>
        <w:gridCol w:w="992"/>
        <w:gridCol w:w="1559"/>
        <w:gridCol w:w="1842"/>
      </w:tblGrid>
      <w:tr w:rsidR="00CF705D" w14:paraId="5EDFC325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7DAC6BBC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Name</w:t>
            </w:r>
          </w:p>
        </w:tc>
        <w:tc>
          <w:tcPr>
            <w:tcW w:w="3750" w:type="pct"/>
            <w:gridSpan w:val="5"/>
          </w:tcPr>
          <w:p w14:paraId="5AADF6BE" w14:textId="77777777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F705D" w14:paraId="5A0980B7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494E4067" w14:textId="0119E3C3" w:rsidR="00CF705D" w:rsidRPr="00DE6295" w:rsidRDefault="00CF705D" w:rsidP="00DE6295">
            <w:pPr>
              <w:spacing w:before="0" w:after="0" w:line="240" w:lineRule="auto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  <w:r w:rsidRPr="00DE6295">
              <w:rPr>
                <w:rFonts w:cstheme="minorHAnsi"/>
                <w:color w:val="7F7F7F" w:themeColor="text1" w:themeTint="80"/>
                <w:sz w:val="20"/>
                <w:szCs w:val="20"/>
              </w:rPr>
              <w:t>Please ensure that the name above is the same as the name on the identification used to collect ticket. Incorrect names</w:t>
            </w:r>
            <w:r w:rsidR="00DE6295" w:rsidRPr="00DE6295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 </w:t>
            </w:r>
            <w:r w:rsidRPr="00DE6295">
              <w:rPr>
                <w:rFonts w:cstheme="minorHAnsi"/>
                <w:color w:val="7F7F7F" w:themeColor="text1" w:themeTint="80"/>
                <w:sz w:val="20"/>
                <w:szCs w:val="20"/>
              </w:rPr>
              <w:t>or spelling may not allow the collection of ticket.</w:t>
            </w:r>
          </w:p>
        </w:tc>
      </w:tr>
      <w:tr w:rsidR="00CF705D" w14:paraId="4D02C2C6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399BC964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Mobile Number</w:t>
            </w:r>
          </w:p>
        </w:tc>
        <w:tc>
          <w:tcPr>
            <w:tcW w:w="3750" w:type="pct"/>
            <w:gridSpan w:val="5"/>
          </w:tcPr>
          <w:p w14:paraId="2889E429" w14:textId="77777777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F705D" w14:paraId="084EB3C7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7DF70383" w14:textId="77777777" w:rsidR="00CF705D" w:rsidRPr="00DE6295" w:rsidRDefault="00CF705D" w:rsidP="00DE629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color w:val="7F7F7F" w:themeColor="text1" w:themeTint="80"/>
                <w:sz w:val="20"/>
                <w:szCs w:val="20"/>
              </w:rPr>
              <w:t>This number is required in case of schedule changes or flight cancellations.</w:t>
            </w:r>
          </w:p>
        </w:tc>
      </w:tr>
      <w:tr w:rsidR="00CF705D" w14:paraId="766D71FA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4E537E15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Email</w:t>
            </w:r>
          </w:p>
        </w:tc>
        <w:tc>
          <w:tcPr>
            <w:tcW w:w="3750" w:type="pct"/>
            <w:gridSpan w:val="5"/>
            <w:tcBorders>
              <w:right w:val="single" w:sz="4" w:space="0" w:color="auto"/>
            </w:tcBorders>
          </w:tcPr>
          <w:p w14:paraId="7418CC95" w14:textId="77777777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F705D" w14:paraId="102B7A28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5FBA7BC7" w14:textId="77777777" w:rsidR="00CF705D" w:rsidRPr="00DE6295" w:rsidRDefault="00CF705D" w:rsidP="00DE629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color w:val="7F7F7F" w:themeColor="text1" w:themeTint="80"/>
                <w:sz w:val="20"/>
                <w:szCs w:val="20"/>
              </w:rPr>
              <w:t>To email flight confirmations to.</w:t>
            </w:r>
          </w:p>
        </w:tc>
      </w:tr>
      <w:tr w:rsidR="00CF705D" w14:paraId="10A8474A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6EFA037B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Destination</w:t>
            </w:r>
          </w:p>
        </w:tc>
        <w:tc>
          <w:tcPr>
            <w:tcW w:w="3750" w:type="pct"/>
            <w:gridSpan w:val="5"/>
          </w:tcPr>
          <w:p w14:paraId="0864734F" w14:textId="77777777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F705D" w14:paraId="799F9EB6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22C38E18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Reason for Visit</w:t>
            </w:r>
          </w:p>
        </w:tc>
        <w:tc>
          <w:tcPr>
            <w:tcW w:w="3750" w:type="pct"/>
            <w:gridSpan w:val="5"/>
          </w:tcPr>
          <w:p w14:paraId="432EE8A3" w14:textId="77777777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F705D" w14:paraId="1FE85133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1F3864" w:themeColor="accent1" w:themeShade="80"/>
            </w:tcBorders>
          </w:tcPr>
          <w:p w14:paraId="7B98A2BA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Reference Group</w:t>
            </w:r>
          </w:p>
        </w:tc>
        <w:tc>
          <w:tcPr>
            <w:tcW w:w="3750" w:type="pct"/>
            <w:gridSpan w:val="5"/>
            <w:tcBorders>
              <w:bottom w:val="single" w:sz="4" w:space="0" w:color="1F3864" w:themeColor="accent1" w:themeShade="80"/>
            </w:tcBorders>
          </w:tcPr>
          <w:p w14:paraId="29A7A817" w14:textId="77777777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E6295" w14:paraId="0727FC7C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5EEEB87A" w14:textId="2D7AB8CD" w:rsidR="00DE6295" w:rsidRPr="00DE6295" w:rsidRDefault="00DE6295" w:rsidP="00DE62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sz w:val="20"/>
                <w:szCs w:val="20"/>
              </w:rPr>
              <w:t>FLIGHT DETAILS</w:t>
            </w:r>
          </w:p>
        </w:tc>
      </w:tr>
      <w:tr w:rsidR="00CF705D" w14:paraId="7AB17CF1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4D845CAE" w14:textId="6F0585D0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Leaving</w:t>
            </w:r>
          </w:p>
        </w:tc>
        <w:tc>
          <w:tcPr>
            <w:tcW w:w="750" w:type="pct"/>
          </w:tcPr>
          <w:p w14:paraId="6E938767" w14:textId="025C978B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sz w:val="20"/>
                <w:szCs w:val="20"/>
              </w:rPr>
              <w:t>From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  <w:shd w:val="clear" w:color="auto" w:fill="auto"/>
          </w:tcPr>
          <w:p w14:paraId="2CBE67BD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</w:tcPr>
          <w:p w14:paraId="1F9E981A" w14:textId="067A64CE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sz w:val="20"/>
                <w:szCs w:val="20"/>
              </w:rPr>
              <w:t>Approx.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Merge w:val="restart"/>
            <w:shd w:val="clear" w:color="auto" w:fill="auto"/>
          </w:tcPr>
          <w:p w14:paraId="223DDA24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</w:tcPr>
          <w:p w14:paraId="69E46988" w14:textId="7D2B5BC1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sz w:val="20"/>
                <w:szCs w:val="20"/>
              </w:rPr>
              <w:t>Airline (if known)</w:t>
            </w:r>
          </w:p>
        </w:tc>
      </w:tr>
      <w:tr w:rsidR="00CF705D" w14:paraId="10F1314A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Merge/>
          </w:tcPr>
          <w:p w14:paraId="0ED16829" w14:textId="221392EF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0" w:type="pct"/>
          </w:tcPr>
          <w:p w14:paraId="7393431F" w14:textId="26724854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  <w:shd w:val="clear" w:color="auto" w:fill="auto"/>
          </w:tcPr>
          <w:p w14:paraId="7382FD83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344712C" w14:textId="77777777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Merge/>
            <w:shd w:val="clear" w:color="auto" w:fill="auto"/>
          </w:tcPr>
          <w:p w14:paraId="73B64BB8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</w:tcPr>
          <w:p w14:paraId="12959E93" w14:textId="5AD68AAF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F705D" w14:paraId="2C2C4A60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57719868" w14:textId="08502CA0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Returning</w:t>
            </w:r>
          </w:p>
        </w:tc>
        <w:tc>
          <w:tcPr>
            <w:tcW w:w="750" w:type="pct"/>
          </w:tcPr>
          <w:p w14:paraId="3BF0A047" w14:textId="79C71506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sz w:val="20"/>
                <w:szCs w:val="20"/>
              </w:rPr>
              <w:t>From: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  <w:shd w:val="clear" w:color="auto" w:fill="auto"/>
          </w:tcPr>
          <w:p w14:paraId="19419D1C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</w:tcPr>
          <w:p w14:paraId="0535026F" w14:textId="75BA748E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sz w:val="20"/>
                <w:szCs w:val="20"/>
              </w:rPr>
              <w:t>Approx.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Merge w:val="restart"/>
            <w:shd w:val="clear" w:color="auto" w:fill="auto"/>
          </w:tcPr>
          <w:p w14:paraId="5DAB05D5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</w:tcPr>
          <w:p w14:paraId="050BAE59" w14:textId="7A22C0AC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sz w:val="20"/>
                <w:szCs w:val="20"/>
              </w:rPr>
              <w:t>Airline (if known)</w:t>
            </w:r>
          </w:p>
        </w:tc>
      </w:tr>
      <w:tr w:rsidR="00CF705D" w14:paraId="7E17CC93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Merge/>
            <w:tcBorders>
              <w:bottom w:val="single" w:sz="4" w:space="0" w:color="1F3864" w:themeColor="accent1" w:themeShade="80"/>
            </w:tcBorders>
          </w:tcPr>
          <w:p w14:paraId="2D4864FB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0" w:type="pct"/>
            <w:tcBorders>
              <w:bottom w:val="single" w:sz="4" w:space="0" w:color="1F3864" w:themeColor="accent1" w:themeShade="80"/>
            </w:tcBorders>
          </w:tcPr>
          <w:p w14:paraId="4D56AFAC" w14:textId="552A902A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  <w:tcBorders>
              <w:bottom w:val="single" w:sz="4" w:space="0" w:color="1F3864" w:themeColor="accent1" w:themeShade="80"/>
            </w:tcBorders>
            <w:shd w:val="clear" w:color="auto" w:fill="auto"/>
          </w:tcPr>
          <w:p w14:paraId="119E460F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1F3864" w:themeColor="accent1" w:themeShade="80"/>
            </w:tcBorders>
          </w:tcPr>
          <w:p w14:paraId="7FF2687D" w14:textId="77777777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Merge/>
            <w:tcBorders>
              <w:bottom w:val="single" w:sz="4" w:space="0" w:color="1F3864" w:themeColor="accent1" w:themeShade="80"/>
            </w:tcBorders>
            <w:shd w:val="clear" w:color="auto" w:fill="auto"/>
          </w:tcPr>
          <w:p w14:paraId="119F88B6" w14:textId="77777777" w:rsidR="00CF705D" w:rsidRPr="00DE6295" w:rsidRDefault="00CF705D" w:rsidP="00DE62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bottom w:val="single" w:sz="4" w:space="0" w:color="1F3864" w:themeColor="accent1" w:themeShade="80"/>
            </w:tcBorders>
          </w:tcPr>
          <w:p w14:paraId="304C66FD" w14:textId="77777777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E6295" w14:paraId="30315D21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198F7968" w14:textId="77777777" w:rsidR="00DE6295" w:rsidRPr="00DE6295" w:rsidRDefault="00DE6295" w:rsidP="00DE62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F705D" w14:paraId="403A2990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5A128D39" w14:textId="26605D18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Signature</w:t>
            </w:r>
          </w:p>
        </w:tc>
        <w:tc>
          <w:tcPr>
            <w:tcW w:w="3750" w:type="pct"/>
            <w:gridSpan w:val="5"/>
          </w:tcPr>
          <w:p w14:paraId="14C0B706" w14:textId="77777777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F705D" w14:paraId="13EF5F96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1F3864" w:themeColor="accent1" w:themeShade="80"/>
            </w:tcBorders>
          </w:tcPr>
          <w:p w14:paraId="76164B73" w14:textId="5E906BDC" w:rsidR="00CF705D" w:rsidRPr="00DE6295" w:rsidRDefault="00CF705D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Date</w:t>
            </w:r>
          </w:p>
        </w:tc>
        <w:tc>
          <w:tcPr>
            <w:tcW w:w="3750" w:type="pct"/>
            <w:gridSpan w:val="5"/>
            <w:tcBorders>
              <w:bottom w:val="single" w:sz="4" w:space="0" w:color="1F3864" w:themeColor="accent1" w:themeShade="80"/>
            </w:tcBorders>
          </w:tcPr>
          <w:p w14:paraId="50597BCE" w14:textId="77777777" w:rsidR="00CF705D" w:rsidRPr="00DE6295" w:rsidRDefault="00CF705D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E6295" w14:paraId="5A3F4DB4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60C0A9CF" w14:textId="00FF77DB" w:rsidR="00DE6295" w:rsidRPr="00DE6295" w:rsidRDefault="00DE6295" w:rsidP="00DE62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sz w:val="20"/>
                <w:szCs w:val="20"/>
              </w:rPr>
              <w:t>AUTHORISATION</w:t>
            </w:r>
          </w:p>
        </w:tc>
      </w:tr>
      <w:tr w:rsidR="00DE6295" w14:paraId="243BE111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FA7678A" w14:textId="1568D0B7" w:rsidR="00DE6295" w:rsidRPr="00DE6295" w:rsidRDefault="00DE6295" w:rsidP="00DE62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Authorised</w:t>
            </w:r>
            <w:proofErr w:type="spellEnd"/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 xml:space="preserve"> by Manager</w:t>
            </w:r>
          </w:p>
        </w:tc>
      </w:tr>
      <w:tr w:rsidR="00DE6295" w14:paraId="36104AE3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tcBorders>
              <w:bottom w:val="single" w:sz="4" w:space="0" w:color="1F3864" w:themeColor="accent1" w:themeShade="80"/>
            </w:tcBorders>
          </w:tcPr>
          <w:p w14:paraId="577EC9CB" w14:textId="46E101A7" w:rsidR="00DE6295" w:rsidRPr="00DE6295" w:rsidRDefault="00DE6295" w:rsidP="00DE62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Authorised</w:t>
            </w:r>
            <w:proofErr w:type="spellEnd"/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 xml:space="preserve"> by General Secretary/Admin Manger</w:t>
            </w:r>
          </w:p>
        </w:tc>
      </w:tr>
      <w:tr w:rsidR="00DE6295" w14:paraId="4AC4357F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19E6EAA3" w14:textId="31FE9C4A" w:rsidR="00DE6295" w:rsidRPr="00DE6295" w:rsidRDefault="00DE6295" w:rsidP="00DE62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6295">
              <w:rPr>
                <w:rFonts w:cstheme="minorHAnsi"/>
                <w:sz w:val="20"/>
                <w:szCs w:val="20"/>
              </w:rPr>
              <w:t>BOOKING DETAILS</w:t>
            </w:r>
          </w:p>
        </w:tc>
      </w:tr>
      <w:tr w:rsidR="00DE6295" w14:paraId="030F3216" w14:textId="77777777" w:rsidTr="00DE6295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12BB3EC8" w14:textId="1779708B" w:rsidR="00DE6295" w:rsidRPr="00DE6295" w:rsidRDefault="00DE6295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Reference Number</w:t>
            </w:r>
          </w:p>
        </w:tc>
        <w:tc>
          <w:tcPr>
            <w:tcW w:w="3750" w:type="pct"/>
            <w:gridSpan w:val="5"/>
          </w:tcPr>
          <w:p w14:paraId="34643342" w14:textId="77777777" w:rsidR="00DE6295" w:rsidRPr="00DE6295" w:rsidRDefault="00DE6295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E6295" w14:paraId="4494E346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1DA28F58" w14:textId="341D7286" w:rsidR="00DE6295" w:rsidRPr="00DE6295" w:rsidRDefault="00DE6295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Emailed/Posted</w:t>
            </w:r>
          </w:p>
        </w:tc>
        <w:tc>
          <w:tcPr>
            <w:tcW w:w="3750" w:type="pct"/>
            <w:gridSpan w:val="5"/>
          </w:tcPr>
          <w:p w14:paraId="0061D77F" w14:textId="77777777" w:rsidR="00DE6295" w:rsidRPr="00DE6295" w:rsidRDefault="00DE6295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E6295" w14:paraId="7CC93631" w14:textId="77777777" w:rsidTr="00DE6295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02D75EEC" w14:textId="0DF0CEF1" w:rsidR="00DE6295" w:rsidRPr="00DE6295" w:rsidRDefault="00DE6295" w:rsidP="00DE6295">
            <w:pPr>
              <w:spacing w:line="240" w:lineRule="auto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DE6295">
              <w:rPr>
                <w:rFonts w:cstheme="minorHAnsi"/>
                <w:color w:val="44546A" w:themeColor="text2"/>
                <w:sz w:val="20"/>
                <w:szCs w:val="20"/>
              </w:rPr>
              <w:t>Date Booked</w:t>
            </w:r>
          </w:p>
        </w:tc>
        <w:tc>
          <w:tcPr>
            <w:tcW w:w="3750" w:type="pct"/>
            <w:gridSpan w:val="5"/>
          </w:tcPr>
          <w:p w14:paraId="1B613F61" w14:textId="77777777" w:rsidR="00DE6295" w:rsidRPr="00DE6295" w:rsidRDefault="00DE6295" w:rsidP="00DE62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2E7FD903" w14:textId="77777777" w:rsidR="00CF705D" w:rsidRPr="008B2402" w:rsidRDefault="00CF705D" w:rsidP="00CF705D">
      <w:pPr>
        <w:spacing w:after="0"/>
      </w:pPr>
    </w:p>
    <w:sectPr w:rsidR="00CF705D" w:rsidRPr="008B2402" w:rsidSect="009625B6">
      <w:headerReference w:type="first" r:id="rId8"/>
      <w:footerReference w:type="first" r:id="rId9"/>
      <w:pgSz w:w="11900" w:h="16840"/>
      <w:pgMar w:top="927" w:right="1440" w:bottom="1462" w:left="1440" w:header="152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2276" w14:textId="77777777" w:rsidR="00553D8B" w:rsidRDefault="00553D8B" w:rsidP="002E3196">
      <w:r>
        <w:separator/>
      </w:r>
    </w:p>
    <w:p w14:paraId="4F26CFAC" w14:textId="77777777" w:rsidR="00553D8B" w:rsidRDefault="00553D8B"/>
  </w:endnote>
  <w:endnote w:type="continuationSeparator" w:id="0">
    <w:p w14:paraId="74EA1DC1" w14:textId="77777777" w:rsidR="00553D8B" w:rsidRDefault="00553D8B" w:rsidP="002E3196">
      <w:r>
        <w:continuationSeparator/>
      </w:r>
    </w:p>
    <w:p w14:paraId="54847DA2" w14:textId="77777777" w:rsidR="00553D8B" w:rsidRDefault="00553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7F27" w14:textId="4EABF57C" w:rsidR="005740F6" w:rsidRPr="005740F6" w:rsidRDefault="005740F6" w:rsidP="005740F6">
    <w:pPr>
      <w:pStyle w:val="Footer"/>
      <w:ind w:left="-284" w:right="231"/>
      <w:jc w:val="center"/>
      <w:rPr>
        <w:bCs/>
        <w:color w:val="203058"/>
        <w:sz w:val="20"/>
        <w:szCs w:val="20"/>
      </w:rPr>
    </w:pPr>
    <w:r w:rsidRPr="005740F6">
      <w:rPr>
        <w:bCs/>
        <w:color w:val="203058"/>
        <w:sz w:val="20"/>
        <w:szCs w:val="20"/>
      </w:rPr>
      <w:t xml:space="preserve">Please note: this flight booking </w:t>
    </w:r>
    <w:r w:rsidRPr="005740F6">
      <w:rPr>
        <w:b/>
        <w:bCs/>
        <w:color w:val="203058"/>
        <w:sz w:val="20"/>
        <w:szCs w:val="20"/>
      </w:rPr>
      <w:t>must</w:t>
    </w:r>
    <w:r w:rsidRPr="005740F6">
      <w:rPr>
        <w:bCs/>
        <w:color w:val="203058"/>
        <w:sz w:val="20"/>
        <w:szCs w:val="20"/>
      </w:rPr>
      <w:t xml:space="preserve"> be signed by the relevant Manager prior to being sent to USU Administration for booking and must contain all relevant information as requested above.</w:t>
    </w:r>
  </w:p>
  <w:sdt>
    <w:sdtPr>
      <w:rPr>
        <w:rStyle w:val="PageNumber"/>
        <w:b/>
        <w:bCs/>
        <w:color w:val="203058"/>
        <w:sz w:val="20"/>
        <w:szCs w:val="20"/>
      </w:rPr>
      <w:id w:val="16958842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9090BC" w14:textId="77777777" w:rsidR="005740F6" w:rsidRPr="00FB7860" w:rsidRDefault="005740F6" w:rsidP="005740F6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203058"/>
            <w:sz w:val="20"/>
            <w:szCs w:val="20"/>
          </w:rPr>
        </w:pPr>
        <w:r w:rsidRPr="00FB7860">
          <w:rPr>
            <w:rStyle w:val="PageNumber"/>
            <w:b/>
            <w:bCs/>
            <w:color w:val="203058"/>
            <w:sz w:val="20"/>
            <w:szCs w:val="20"/>
          </w:rPr>
          <w:fldChar w:fldCharType="begin"/>
        </w:r>
        <w:r w:rsidRPr="00FB7860">
          <w:rPr>
            <w:rStyle w:val="PageNumber"/>
            <w:b/>
            <w:bCs/>
            <w:color w:val="203058"/>
            <w:sz w:val="20"/>
            <w:szCs w:val="20"/>
          </w:rPr>
          <w:instrText xml:space="preserve"> PAGE </w:instrText>
        </w:r>
        <w:r w:rsidRPr="00FB7860">
          <w:rPr>
            <w:rStyle w:val="PageNumber"/>
            <w:b/>
            <w:bCs/>
            <w:color w:val="203058"/>
            <w:sz w:val="20"/>
            <w:szCs w:val="20"/>
          </w:rPr>
          <w:fldChar w:fldCharType="separate"/>
        </w:r>
        <w:r w:rsidR="00AF72FA">
          <w:rPr>
            <w:rStyle w:val="PageNumber"/>
            <w:b/>
            <w:bCs/>
            <w:noProof/>
            <w:color w:val="203058"/>
            <w:sz w:val="20"/>
            <w:szCs w:val="20"/>
          </w:rPr>
          <w:t>1</w:t>
        </w:r>
        <w:r w:rsidRPr="00FB7860">
          <w:rPr>
            <w:rStyle w:val="PageNumber"/>
            <w:b/>
            <w:bCs/>
            <w:color w:val="203058"/>
            <w:sz w:val="20"/>
            <w:szCs w:val="20"/>
          </w:rPr>
          <w:fldChar w:fldCharType="end"/>
        </w:r>
      </w:p>
    </w:sdtContent>
  </w:sdt>
  <w:p w14:paraId="4BAA8C65" w14:textId="0D5FE2C6" w:rsidR="008B7928" w:rsidRPr="00986CBD" w:rsidRDefault="00AF72FA" w:rsidP="005740F6">
    <w:pPr>
      <w:pStyle w:val="Footer"/>
      <w:ind w:left="-284" w:right="231"/>
      <w:rPr>
        <w:b/>
        <w:bCs/>
        <w:color w:val="203058"/>
        <w:sz w:val="20"/>
        <w:szCs w:val="20"/>
      </w:rPr>
    </w:pPr>
    <w:r>
      <w:rPr>
        <w:b/>
        <w:bCs/>
        <w:color w:val="203058"/>
        <w:sz w:val="20"/>
        <w:szCs w:val="20"/>
      </w:rPr>
      <w:t>FIN</w:t>
    </w:r>
    <w:r w:rsidR="005740F6">
      <w:rPr>
        <w:b/>
        <w:bCs/>
        <w:color w:val="203058"/>
        <w:sz w:val="20"/>
        <w:szCs w:val="20"/>
      </w:rPr>
      <w:t>_01</w:t>
    </w:r>
    <w:r>
      <w:rPr>
        <w:b/>
        <w:bCs/>
        <w:color w:val="203058"/>
        <w:sz w:val="20"/>
        <w:szCs w:val="20"/>
      </w:rPr>
      <w:t>8</w:t>
    </w:r>
    <w:r w:rsidR="008B7928" w:rsidRPr="00FB7860">
      <w:rPr>
        <w:b/>
        <w:bCs/>
        <w:color w:val="203058"/>
        <w:sz w:val="20"/>
        <w:szCs w:val="20"/>
      </w:rPr>
      <w:ptab w:relativeTo="margin" w:alignment="center" w:leader="none"/>
    </w:r>
    <w:r w:rsidR="008B7928">
      <w:rPr>
        <w:b/>
        <w:bCs/>
        <w:color w:val="203058"/>
        <w:sz w:val="20"/>
        <w:szCs w:val="20"/>
      </w:rPr>
      <w:t xml:space="preserve">Draft </w:t>
    </w:r>
    <w:r w:rsidR="008B7928">
      <w:rPr>
        <w:b/>
        <w:bCs/>
        <w:color w:val="203058"/>
        <w:sz w:val="20"/>
        <w:szCs w:val="20"/>
      </w:rPr>
      <w:fldChar w:fldCharType="begin"/>
    </w:r>
    <w:r w:rsidR="008B7928">
      <w:rPr>
        <w:b/>
        <w:bCs/>
        <w:color w:val="203058"/>
        <w:sz w:val="20"/>
        <w:szCs w:val="20"/>
      </w:rPr>
      <w:instrText xml:space="preserve"> DATE \@ "d MMMM yyyy" </w:instrText>
    </w:r>
    <w:r w:rsidR="008B7928">
      <w:rPr>
        <w:b/>
        <w:bCs/>
        <w:color w:val="203058"/>
        <w:sz w:val="20"/>
        <w:szCs w:val="20"/>
      </w:rPr>
      <w:fldChar w:fldCharType="separate"/>
    </w:r>
    <w:r w:rsidR="009B7886">
      <w:rPr>
        <w:b/>
        <w:bCs/>
        <w:noProof/>
        <w:color w:val="203058"/>
        <w:sz w:val="20"/>
        <w:szCs w:val="20"/>
      </w:rPr>
      <w:t>15 May 2023</w:t>
    </w:r>
    <w:r w:rsidR="008B7928">
      <w:rPr>
        <w:b/>
        <w:bCs/>
        <w:color w:val="203058"/>
        <w:sz w:val="20"/>
        <w:szCs w:val="20"/>
      </w:rPr>
      <w:fldChar w:fldCharType="end"/>
    </w:r>
    <w:r w:rsidR="008B7928" w:rsidRPr="00FB7860">
      <w:rPr>
        <w:b/>
        <w:bCs/>
        <w:color w:val="203058"/>
        <w:sz w:val="20"/>
        <w:szCs w:val="20"/>
      </w:rPr>
      <w:ptab w:relativeTo="margin" w:alignment="right" w:leader="none"/>
    </w:r>
    <w:r w:rsidR="008B7928" w:rsidRPr="00FB7860">
      <w:rPr>
        <w:b/>
        <w:bCs/>
        <w:color w:val="203058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550E" w14:textId="77777777" w:rsidR="00553D8B" w:rsidRDefault="00553D8B" w:rsidP="002E3196">
      <w:r>
        <w:separator/>
      </w:r>
    </w:p>
    <w:p w14:paraId="2365C22B" w14:textId="77777777" w:rsidR="00553D8B" w:rsidRDefault="00553D8B"/>
  </w:footnote>
  <w:footnote w:type="continuationSeparator" w:id="0">
    <w:p w14:paraId="75E0E2DE" w14:textId="77777777" w:rsidR="00553D8B" w:rsidRDefault="00553D8B" w:rsidP="002E3196">
      <w:r>
        <w:continuationSeparator/>
      </w:r>
    </w:p>
    <w:p w14:paraId="4F6C472C" w14:textId="77777777" w:rsidR="00553D8B" w:rsidRDefault="00553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66D4" w14:textId="77777777" w:rsidR="008B7928" w:rsidRDefault="008B7928" w:rsidP="002E3196">
    <w:pPr>
      <w:pStyle w:val="Header"/>
      <w:ind w:left="-113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8C511D" wp14:editId="68A575F9">
              <wp:simplePos x="0" y="0"/>
              <wp:positionH relativeFrom="column">
                <wp:posOffset>1193800</wp:posOffset>
              </wp:positionH>
              <wp:positionV relativeFrom="paragraph">
                <wp:posOffset>151130</wp:posOffset>
              </wp:positionV>
              <wp:extent cx="5003800" cy="94107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0" cy="941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22F4E" w14:textId="4245DA3F" w:rsidR="008B7928" w:rsidRPr="00075903" w:rsidRDefault="00CF705D" w:rsidP="00CF705D">
                          <w:pPr>
                            <w:pStyle w:val="Documentheadingstyle"/>
                            <w:spacing w:before="360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>AIRLINE BOOKING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51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4pt;margin-top:11.9pt;width:394pt;height:7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VvFwIAACw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" filled="f" stroked="f" strokeweight=".5pt">
              <v:textbox>
                <w:txbxContent>
                  <w:p w14:paraId="44222F4E" w14:textId="4245DA3F" w:rsidR="008B7928" w:rsidRPr="00075903" w:rsidRDefault="00CF705D" w:rsidP="00CF705D">
                    <w:pPr>
                      <w:pStyle w:val="Documentheadingstyle"/>
                      <w:spacing w:before="360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AIRLINE BOOKING AUTHORITY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3ABD7F" wp14:editId="06848848">
              <wp:simplePos x="0" y="0"/>
              <wp:positionH relativeFrom="column">
                <wp:posOffset>1097280</wp:posOffset>
              </wp:positionH>
              <wp:positionV relativeFrom="paragraph">
                <wp:posOffset>1154764</wp:posOffset>
              </wp:positionV>
              <wp:extent cx="5303520" cy="273552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3520" cy="273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D139DC" w14:textId="77777777" w:rsidR="008B7928" w:rsidRDefault="008B7928" w:rsidP="00973DAF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343D79C" wp14:editId="5CB33836">
                                <wp:extent cx="5100320" cy="230154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olicy sample line.pd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70901" cy="2423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3ABD7F" id="Text Box 8" o:spid="_x0000_s1027" type="#_x0000_t202" style="position:absolute;left:0;text-align:left;margin-left:86.4pt;margin-top:90.95pt;width:417.6pt;height:2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" filled="f" stroked="f" strokeweight=".5pt">
              <v:textbox>
                <w:txbxContent>
                  <w:p w14:paraId="51D139DC" w14:textId="77777777" w:rsidR="008B7928" w:rsidRDefault="008B7928" w:rsidP="00973DAF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343D79C" wp14:editId="5CB33836">
                          <wp:extent cx="5100320" cy="230154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olicy sample line.pd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70901" cy="2423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256CEF26" wp14:editId="5F1F5919">
          <wp:extent cx="1727179" cy="1428081"/>
          <wp:effectExtent l="0" t="0" r="0" b="0"/>
          <wp:docPr id="9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_United_Services_Logo_Strap_Line_Below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073" cy="145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829"/>
    <w:multiLevelType w:val="singleLevel"/>
    <w:tmpl w:val="3496B8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223191D"/>
    <w:multiLevelType w:val="hybridMultilevel"/>
    <w:tmpl w:val="F43AE91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7E21CFA"/>
    <w:multiLevelType w:val="multilevel"/>
    <w:tmpl w:val="E1CCF914"/>
    <w:lvl w:ilvl="0">
      <w:start w:val="1"/>
      <w:numFmt w:val="decimal"/>
      <w:pStyle w:val="Policyheadinglevel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ubheading2"/>
      <w:lvlText w:val="%1.%2."/>
      <w:lvlJc w:val="left"/>
      <w:pPr>
        <w:ind w:left="714" w:hanging="357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olicy3rdlevelheading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Fourthlevelheading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08E5786B"/>
    <w:multiLevelType w:val="hybridMultilevel"/>
    <w:tmpl w:val="F43AE91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FA96EAC"/>
    <w:multiLevelType w:val="hybridMultilevel"/>
    <w:tmpl w:val="762E59D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04A20A3"/>
    <w:multiLevelType w:val="hybridMultilevel"/>
    <w:tmpl w:val="F43AE91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37D4A18"/>
    <w:multiLevelType w:val="hybridMultilevel"/>
    <w:tmpl w:val="762E59D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43154DA"/>
    <w:multiLevelType w:val="hybridMultilevel"/>
    <w:tmpl w:val="762E59D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4AF2689"/>
    <w:multiLevelType w:val="hybridMultilevel"/>
    <w:tmpl w:val="F43AE91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6916FBE"/>
    <w:multiLevelType w:val="hybridMultilevel"/>
    <w:tmpl w:val="CC324EDC"/>
    <w:lvl w:ilvl="0" w:tplc="0C09000F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0" w15:restartNumberingAfterBreak="0">
    <w:nsid w:val="1A915D06"/>
    <w:multiLevelType w:val="hybridMultilevel"/>
    <w:tmpl w:val="5F10486C"/>
    <w:lvl w:ilvl="0" w:tplc="EA405094">
      <w:start w:val="1"/>
      <w:numFmt w:val="lowerLetter"/>
      <w:pStyle w:val="abcstyle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DB67D16"/>
    <w:multiLevelType w:val="hybridMultilevel"/>
    <w:tmpl w:val="F43AE91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2584A8B"/>
    <w:multiLevelType w:val="hybridMultilevel"/>
    <w:tmpl w:val="762E59D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7080C48"/>
    <w:multiLevelType w:val="hybridMultilevel"/>
    <w:tmpl w:val="762E59D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50659CA"/>
    <w:multiLevelType w:val="hybridMultilevel"/>
    <w:tmpl w:val="47A4D544"/>
    <w:lvl w:ilvl="0" w:tplc="0C090019">
      <w:start w:val="1"/>
      <w:numFmt w:val="lowerLetter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113231"/>
    <w:multiLevelType w:val="hybridMultilevel"/>
    <w:tmpl w:val="F43AE91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04736CD"/>
    <w:multiLevelType w:val="hybridMultilevel"/>
    <w:tmpl w:val="47A4D544"/>
    <w:lvl w:ilvl="0" w:tplc="0C090019">
      <w:start w:val="1"/>
      <w:numFmt w:val="lowerLetter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9127073"/>
    <w:multiLevelType w:val="hybridMultilevel"/>
    <w:tmpl w:val="95986E9C"/>
    <w:lvl w:ilvl="0" w:tplc="0C09001B">
      <w:start w:val="1"/>
      <w:numFmt w:val="lowerRoman"/>
      <w:lvlText w:val="%1."/>
      <w:lvlJc w:val="righ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9300CA2"/>
    <w:multiLevelType w:val="hybridMultilevel"/>
    <w:tmpl w:val="995E39AE"/>
    <w:lvl w:ilvl="0" w:tplc="0C090019">
      <w:start w:val="1"/>
      <w:numFmt w:val="lowerLetter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CF05B66"/>
    <w:multiLevelType w:val="hybridMultilevel"/>
    <w:tmpl w:val="F43AE91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F594028"/>
    <w:multiLevelType w:val="hybridMultilevel"/>
    <w:tmpl w:val="17187976"/>
    <w:lvl w:ilvl="0" w:tplc="0C09001B">
      <w:start w:val="1"/>
      <w:numFmt w:val="lowerRoman"/>
      <w:lvlText w:val="%1."/>
      <w:lvlJc w:val="righ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6CF01BB"/>
    <w:multiLevelType w:val="hybridMultilevel"/>
    <w:tmpl w:val="25E2C4D4"/>
    <w:lvl w:ilvl="0" w:tplc="0C09001B">
      <w:start w:val="1"/>
      <w:numFmt w:val="lowerRoman"/>
      <w:lvlText w:val="%1."/>
      <w:lvlJc w:val="righ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6377C3"/>
    <w:multiLevelType w:val="hybridMultilevel"/>
    <w:tmpl w:val="762E59D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DD870E1"/>
    <w:multiLevelType w:val="hybridMultilevel"/>
    <w:tmpl w:val="9214896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5F6A2EF8"/>
    <w:multiLevelType w:val="hybridMultilevel"/>
    <w:tmpl w:val="317E0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0350E"/>
    <w:multiLevelType w:val="hybridMultilevel"/>
    <w:tmpl w:val="4B9ADED0"/>
    <w:lvl w:ilvl="0" w:tplc="0C09001B">
      <w:start w:val="1"/>
      <w:numFmt w:val="lowerRoman"/>
      <w:lvlText w:val="%1."/>
      <w:lvlJc w:val="righ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16E7C54"/>
    <w:multiLevelType w:val="hybridMultilevel"/>
    <w:tmpl w:val="8E4C7076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69D5880"/>
    <w:multiLevelType w:val="hybridMultilevel"/>
    <w:tmpl w:val="762E59D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66AE5F8E"/>
    <w:multiLevelType w:val="hybridMultilevel"/>
    <w:tmpl w:val="18A0FBCA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99B32AF"/>
    <w:multiLevelType w:val="hybridMultilevel"/>
    <w:tmpl w:val="762E59D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69BF0249"/>
    <w:multiLevelType w:val="hybridMultilevel"/>
    <w:tmpl w:val="F43AE91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6C251B17"/>
    <w:multiLevelType w:val="hybridMultilevel"/>
    <w:tmpl w:val="4FE2F1E2"/>
    <w:lvl w:ilvl="0" w:tplc="0C09001B">
      <w:start w:val="1"/>
      <w:numFmt w:val="lowerRoman"/>
      <w:lvlText w:val="%1."/>
      <w:lvlJc w:val="righ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2F151D8"/>
    <w:multiLevelType w:val="singleLevel"/>
    <w:tmpl w:val="3496B8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761B2A88"/>
    <w:multiLevelType w:val="hybridMultilevel"/>
    <w:tmpl w:val="D99CEEA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79852B9C"/>
    <w:multiLevelType w:val="hybridMultilevel"/>
    <w:tmpl w:val="F43AE91E"/>
    <w:lvl w:ilvl="0" w:tplc="0C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30713130">
    <w:abstractNumId w:val="24"/>
  </w:num>
  <w:num w:numId="2" w16cid:durableId="2118671656">
    <w:abstractNumId w:val="2"/>
  </w:num>
  <w:num w:numId="3" w16cid:durableId="1474713653">
    <w:abstractNumId w:val="33"/>
  </w:num>
  <w:num w:numId="4" w16cid:durableId="214200051">
    <w:abstractNumId w:val="16"/>
  </w:num>
  <w:num w:numId="5" w16cid:durableId="1402866532">
    <w:abstractNumId w:val="10"/>
  </w:num>
  <w:num w:numId="6" w16cid:durableId="580599061">
    <w:abstractNumId w:val="14"/>
  </w:num>
  <w:num w:numId="7" w16cid:durableId="1584532256">
    <w:abstractNumId w:val="18"/>
  </w:num>
  <w:num w:numId="8" w16cid:durableId="192891244">
    <w:abstractNumId w:val="31"/>
  </w:num>
  <w:num w:numId="9" w16cid:durableId="1016157982">
    <w:abstractNumId w:val="17"/>
  </w:num>
  <w:num w:numId="10" w16cid:durableId="256134128">
    <w:abstractNumId w:val="23"/>
  </w:num>
  <w:num w:numId="11" w16cid:durableId="2070641876">
    <w:abstractNumId w:val="12"/>
  </w:num>
  <w:num w:numId="12" w16cid:durableId="1516573570">
    <w:abstractNumId w:val="29"/>
  </w:num>
  <w:num w:numId="13" w16cid:durableId="2078475509">
    <w:abstractNumId w:val="4"/>
  </w:num>
  <w:num w:numId="14" w16cid:durableId="1794134333">
    <w:abstractNumId w:val="22"/>
  </w:num>
  <w:num w:numId="15" w16cid:durableId="1892961423">
    <w:abstractNumId w:val="26"/>
  </w:num>
  <w:num w:numId="16" w16cid:durableId="426779845">
    <w:abstractNumId w:val="13"/>
  </w:num>
  <w:num w:numId="17" w16cid:durableId="625157440">
    <w:abstractNumId w:val="28"/>
  </w:num>
  <w:num w:numId="18" w16cid:durableId="1975134934">
    <w:abstractNumId w:val="11"/>
  </w:num>
  <w:num w:numId="19" w16cid:durableId="1918132960">
    <w:abstractNumId w:val="25"/>
  </w:num>
  <w:num w:numId="20" w16cid:durableId="612173447">
    <w:abstractNumId w:val="21"/>
  </w:num>
  <w:num w:numId="21" w16cid:durableId="2022392888">
    <w:abstractNumId w:val="20"/>
  </w:num>
  <w:num w:numId="22" w16cid:durableId="31196814">
    <w:abstractNumId w:val="9"/>
  </w:num>
  <w:num w:numId="23" w16cid:durableId="173496203">
    <w:abstractNumId w:val="32"/>
  </w:num>
  <w:num w:numId="24" w16cid:durableId="1285430643">
    <w:abstractNumId w:val="34"/>
  </w:num>
  <w:num w:numId="25" w16cid:durableId="1931423297">
    <w:abstractNumId w:val="19"/>
  </w:num>
  <w:num w:numId="26" w16cid:durableId="514734227">
    <w:abstractNumId w:val="15"/>
  </w:num>
  <w:num w:numId="27" w16cid:durableId="996230495">
    <w:abstractNumId w:val="1"/>
  </w:num>
  <w:num w:numId="28" w16cid:durableId="951667581">
    <w:abstractNumId w:val="5"/>
  </w:num>
  <w:num w:numId="29" w16cid:durableId="427580079">
    <w:abstractNumId w:val="3"/>
  </w:num>
  <w:num w:numId="30" w16cid:durableId="318463383">
    <w:abstractNumId w:val="8"/>
  </w:num>
  <w:num w:numId="31" w16cid:durableId="1253010429">
    <w:abstractNumId w:val="30"/>
  </w:num>
  <w:num w:numId="32" w16cid:durableId="1672878897">
    <w:abstractNumId w:val="6"/>
  </w:num>
  <w:num w:numId="33" w16cid:durableId="1921330334">
    <w:abstractNumId w:val="7"/>
  </w:num>
  <w:num w:numId="34" w16cid:durableId="2017490721">
    <w:abstractNumId w:val="27"/>
  </w:num>
  <w:num w:numId="35" w16cid:durableId="924994052">
    <w:abstractNumId w:val="10"/>
    <w:lvlOverride w:ilvl="0">
      <w:startOverride w:val="1"/>
    </w:lvlOverride>
  </w:num>
  <w:num w:numId="36" w16cid:durableId="1607887457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50"/>
    <w:rsid w:val="00034C8A"/>
    <w:rsid w:val="0004669C"/>
    <w:rsid w:val="00046F83"/>
    <w:rsid w:val="00047F61"/>
    <w:rsid w:val="00075903"/>
    <w:rsid w:val="000A762B"/>
    <w:rsid w:val="000C2789"/>
    <w:rsid w:val="000D5802"/>
    <w:rsid w:val="000E3AF7"/>
    <w:rsid w:val="000F4204"/>
    <w:rsid w:val="0012710D"/>
    <w:rsid w:val="00145DCC"/>
    <w:rsid w:val="001545CB"/>
    <w:rsid w:val="001844FB"/>
    <w:rsid w:val="001C5530"/>
    <w:rsid w:val="00202DC1"/>
    <w:rsid w:val="00221C94"/>
    <w:rsid w:val="00226DC1"/>
    <w:rsid w:val="0023417A"/>
    <w:rsid w:val="00237ACD"/>
    <w:rsid w:val="00283A3A"/>
    <w:rsid w:val="00297B9C"/>
    <w:rsid w:val="002B6D5E"/>
    <w:rsid w:val="002E3196"/>
    <w:rsid w:val="002F18FF"/>
    <w:rsid w:val="00300504"/>
    <w:rsid w:val="00302742"/>
    <w:rsid w:val="00327976"/>
    <w:rsid w:val="00334665"/>
    <w:rsid w:val="00334868"/>
    <w:rsid w:val="00353FBA"/>
    <w:rsid w:val="00375C58"/>
    <w:rsid w:val="00382485"/>
    <w:rsid w:val="00391639"/>
    <w:rsid w:val="003A06AE"/>
    <w:rsid w:val="003C1918"/>
    <w:rsid w:val="003D0DBE"/>
    <w:rsid w:val="003D592D"/>
    <w:rsid w:val="003D75BC"/>
    <w:rsid w:val="0040183E"/>
    <w:rsid w:val="0043683D"/>
    <w:rsid w:val="00465E7A"/>
    <w:rsid w:val="00472325"/>
    <w:rsid w:val="00473A19"/>
    <w:rsid w:val="004863BC"/>
    <w:rsid w:val="00486CC6"/>
    <w:rsid w:val="004A6B7B"/>
    <w:rsid w:val="0051516F"/>
    <w:rsid w:val="0053025A"/>
    <w:rsid w:val="00547724"/>
    <w:rsid w:val="0055131B"/>
    <w:rsid w:val="00551C45"/>
    <w:rsid w:val="00553D8B"/>
    <w:rsid w:val="00570179"/>
    <w:rsid w:val="005714D5"/>
    <w:rsid w:val="005740F6"/>
    <w:rsid w:val="005779DF"/>
    <w:rsid w:val="00584370"/>
    <w:rsid w:val="005969DA"/>
    <w:rsid w:val="005A03E5"/>
    <w:rsid w:val="005B0B60"/>
    <w:rsid w:val="005B48FF"/>
    <w:rsid w:val="005D0BEE"/>
    <w:rsid w:val="00615711"/>
    <w:rsid w:val="00620E96"/>
    <w:rsid w:val="00627E0B"/>
    <w:rsid w:val="00632193"/>
    <w:rsid w:val="00644F74"/>
    <w:rsid w:val="006553E6"/>
    <w:rsid w:val="00656EAF"/>
    <w:rsid w:val="006B2058"/>
    <w:rsid w:val="00744089"/>
    <w:rsid w:val="00751D4D"/>
    <w:rsid w:val="00757879"/>
    <w:rsid w:val="00777D0D"/>
    <w:rsid w:val="00781A43"/>
    <w:rsid w:val="007A0133"/>
    <w:rsid w:val="007A5CF0"/>
    <w:rsid w:val="007B65B0"/>
    <w:rsid w:val="00802008"/>
    <w:rsid w:val="008073B1"/>
    <w:rsid w:val="0082226A"/>
    <w:rsid w:val="008246EA"/>
    <w:rsid w:val="00863D5E"/>
    <w:rsid w:val="00867152"/>
    <w:rsid w:val="0088018B"/>
    <w:rsid w:val="00883F28"/>
    <w:rsid w:val="0089697A"/>
    <w:rsid w:val="008B53C0"/>
    <w:rsid w:val="008B7928"/>
    <w:rsid w:val="008E7758"/>
    <w:rsid w:val="008F14AD"/>
    <w:rsid w:val="008F2669"/>
    <w:rsid w:val="009234C9"/>
    <w:rsid w:val="00952B95"/>
    <w:rsid w:val="009625B6"/>
    <w:rsid w:val="00973DAF"/>
    <w:rsid w:val="00985598"/>
    <w:rsid w:val="00986CBD"/>
    <w:rsid w:val="009B7886"/>
    <w:rsid w:val="009E1CFB"/>
    <w:rsid w:val="009F673E"/>
    <w:rsid w:val="00A178BA"/>
    <w:rsid w:val="00A31070"/>
    <w:rsid w:val="00A40335"/>
    <w:rsid w:val="00A75B7D"/>
    <w:rsid w:val="00A75DD3"/>
    <w:rsid w:val="00A976EA"/>
    <w:rsid w:val="00AA4BB7"/>
    <w:rsid w:val="00AC122E"/>
    <w:rsid w:val="00AE2C50"/>
    <w:rsid w:val="00AF72FA"/>
    <w:rsid w:val="00B1645C"/>
    <w:rsid w:val="00B40B44"/>
    <w:rsid w:val="00B6136F"/>
    <w:rsid w:val="00B63F05"/>
    <w:rsid w:val="00B652EC"/>
    <w:rsid w:val="00B66D4D"/>
    <w:rsid w:val="00B8311D"/>
    <w:rsid w:val="00B94C71"/>
    <w:rsid w:val="00B975B3"/>
    <w:rsid w:val="00BB1EC4"/>
    <w:rsid w:val="00BB5761"/>
    <w:rsid w:val="00BD4D0C"/>
    <w:rsid w:val="00BF1FBC"/>
    <w:rsid w:val="00C34A8D"/>
    <w:rsid w:val="00C35C2B"/>
    <w:rsid w:val="00C4660A"/>
    <w:rsid w:val="00C736CF"/>
    <w:rsid w:val="00C86F09"/>
    <w:rsid w:val="00CC3D97"/>
    <w:rsid w:val="00CF705D"/>
    <w:rsid w:val="00D25B49"/>
    <w:rsid w:val="00D2792B"/>
    <w:rsid w:val="00D43982"/>
    <w:rsid w:val="00D44A13"/>
    <w:rsid w:val="00D547F4"/>
    <w:rsid w:val="00D7644A"/>
    <w:rsid w:val="00D86386"/>
    <w:rsid w:val="00DA70B5"/>
    <w:rsid w:val="00DD3C49"/>
    <w:rsid w:val="00DD6B05"/>
    <w:rsid w:val="00DE2AA7"/>
    <w:rsid w:val="00DE6295"/>
    <w:rsid w:val="00E03022"/>
    <w:rsid w:val="00E3694B"/>
    <w:rsid w:val="00E62D75"/>
    <w:rsid w:val="00E671A7"/>
    <w:rsid w:val="00EA2031"/>
    <w:rsid w:val="00EA3611"/>
    <w:rsid w:val="00ED2778"/>
    <w:rsid w:val="00EF18B7"/>
    <w:rsid w:val="00F43D58"/>
    <w:rsid w:val="00F57BF0"/>
    <w:rsid w:val="00FA46FC"/>
    <w:rsid w:val="00FA73BE"/>
    <w:rsid w:val="00FB539D"/>
    <w:rsid w:val="00FB7860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9F5D1"/>
  <w15:chartTrackingRefBased/>
  <w15:docId w15:val="{8B04A104-2A9D-4641-8DCB-3D802CF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cument Normal style"/>
    <w:qFormat/>
    <w:rsid w:val="00472325"/>
    <w:pPr>
      <w:spacing w:after="160" w:line="259" w:lineRule="auto"/>
    </w:pPr>
    <w:rPr>
      <w:rFonts w:eastAsiaTheme="minorHAnsi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73DAF"/>
    <w:pPr>
      <w:widowControl w:val="0"/>
      <w:autoSpaceDE w:val="0"/>
      <w:autoSpaceDN w:val="0"/>
      <w:spacing w:before="101"/>
      <w:ind w:left="2244"/>
      <w:outlineLvl w:val="0"/>
    </w:pPr>
    <w:rPr>
      <w:rFonts w:ascii="Calibri" w:eastAsia="Calibri" w:hAnsi="Calibri" w:cs="Calibri"/>
      <w:b/>
      <w:bCs/>
      <w:sz w:val="60"/>
      <w:szCs w:val="6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53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53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53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5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1C553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530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53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53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196"/>
    <w:rPr>
      <w:rFonts w:asciiTheme="minorHAnsi" w:hAnsi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2E3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196"/>
    <w:rPr>
      <w:rFonts w:ascii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3DAF"/>
    <w:rPr>
      <w:rFonts w:ascii="Calibri" w:eastAsia="Calibri" w:hAnsi="Calibri" w:cs="Calibri"/>
      <w:b/>
      <w:bCs/>
      <w:sz w:val="60"/>
      <w:szCs w:val="60"/>
      <w:lang w:val="en-US" w:eastAsia="en-US"/>
    </w:rPr>
  </w:style>
  <w:style w:type="table" w:styleId="TableGrid">
    <w:name w:val="Table Grid"/>
    <w:basedOn w:val="TableNormal"/>
    <w:uiPriority w:val="39"/>
    <w:rsid w:val="0077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02742"/>
    <w:rPr>
      <w:rFonts w:asciiTheme="minorHAnsi" w:hAnsiTheme="minorHAnsi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3694B"/>
    <w:pPr>
      <w:ind w:left="720"/>
      <w:contextualSpacing/>
    </w:pPr>
  </w:style>
  <w:style w:type="paragraph" w:styleId="NoSpacing">
    <w:name w:val="No Spacing"/>
    <w:uiPriority w:val="1"/>
    <w:qFormat/>
    <w:rsid w:val="005D0BEE"/>
    <w:rPr>
      <w:rFonts w:eastAsiaTheme="minorHAnsi"/>
      <w:sz w:val="22"/>
      <w:szCs w:val="22"/>
      <w:lang w:eastAsia="en-US"/>
    </w:rPr>
  </w:style>
  <w:style w:type="paragraph" w:customStyle="1" w:styleId="DocumentBodystyle">
    <w:name w:val="Document Body style"/>
    <w:basedOn w:val="Normal"/>
    <w:qFormat/>
    <w:rsid w:val="00D43982"/>
    <w:pPr>
      <w:ind w:left="-284" w:right="-330"/>
      <w:jc w:val="both"/>
    </w:pPr>
    <w:rPr>
      <w:rFonts w:eastAsia="Verdana" w:cstheme="minorHAnsi"/>
      <w:spacing w:val="1"/>
      <w:szCs w:val="24"/>
    </w:rPr>
  </w:style>
  <w:style w:type="paragraph" w:customStyle="1" w:styleId="DocumentSubheadstyle">
    <w:name w:val="Document Sub head style"/>
    <w:basedOn w:val="Normal"/>
    <w:qFormat/>
    <w:rsid w:val="007A5CF0"/>
    <w:pPr>
      <w:keepNext/>
      <w:spacing w:before="21"/>
      <w:ind w:left="-284" w:right="-329"/>
    </w:pPr>
    <w:rPr>
      <w:rFonts w:eastAsia="Verdana" w:cstheme="minorHAnsi"/>
      <w:b/>
      <w:color w:val="137B72"/>
      <w:spacing w:val="-1"/>
      <w:sz w:val="28"/>
      <w:szCs w:val="28"/>
    </w:rPr>
  </w:style>
  <w:style w:type="paragraph" w:customStyle="1" w:styleId="Documentheadingstyle">
    <w:name w:val="Document heading style"/>
    <w:basedOn w:val="Heading1"/>
    <w:qFormat/>
    <w:rsid w:val="007A5CF0"/>
    <w:pPr>
      <w:spacing w:before="179" w:line="600" w:lineRule="exact"/>
      <w:ind w:left="-142"/>
    </w:pPr>
    <w:rPr>
      <w:color w:val="231F20"/>
    </w:rPr>
  </w:style>
  <w:style w:type="paragraph" w:styleId="TOCHeading">
    <w:name w:val="TOC Heading"/>
    <w:basedOn w:val="Heading1"/>
    <w:next w:val="Normal"/>
    <w:uiPriority w:val="39"/>
    <w:unhideWhenUsed/>
    <w:qFormat/>
    <w:rsid w:val="00047F61"/>
    <w:pPr>
      <w:keepNext/>
      <w:keepLines/>
      <w:widowControl/>
      <w:autoSpaceDE/>
      <w:autoSpaceDN/>
      <w:spacing w:before="240" w:after="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47F61"/>
    <w:pPr>
      <w:spacing w:after="100"/>
      <w:ind w:left="220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47F61"/>
    <w:pPr>
      <w:spacing w:after="100"/>
    </w:pPr>
    <w:rPr>
      <w:rFonts w:eastAsiaTheme="minorEastAsia" w:cs="Times New Roman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7F61"/>
    <w:pPr>
      <w:spacing w:after="100"/>
      <w:ind w:left="440"/>
    </w:pPr>
    <w:rPr>
      <w:rFonts w:eastAsiaTheme="minorEastAsia" w:cs="Times New Roman"/>
      <w:sz w:val="22"/>
      <w:lang w:val="en-US"/>
    </w:rPr>
  </w:style>
  <w:style w:type="paragraph" w:customStyle="1" w:styleId="Policyheadinglevel1">
    <w:name w:val="Policy heading level 1"/>
    <w:basedOn w:val="ListParagraph"/>
    <w:link w:val="Policyheadinglevel1Char"/>
    <w:qFormat/>
    <w:rsid w:val="008073B1"/>
    <w:pPr>
      <w:keepNext/>
      <w:numPr>
        <w:numId w:val="2"/>
      </w:numPr>
      <w:spacing w:after="240"/>
      <w:ind w:left="284" w:right="-329" w:hanging="568"/>
      <w:contextualSpacing w:val="0"/>
      <w:outlineLvl w:val="0"/>
    </w:pPr>
    <w:rPr>
      <w:rFonts w:eastAsia="Verdana" w:cstheme="minorHAnsi"/>
      <w:b/>
      <w:color w:val="137B72"/>
      <w:spacing w:val="-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47F61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7F61"/>
    <w:rPr>
      <w:rFonts w:eastAsiaTheme="minorHAnsi"/>
      <w:szCs w:val="22"/>
      <w:lang w:eastAsia="en-US"/>
    </w:rPr>
  </w:style>
  <w:style w:type="character" w:customStyle="1" w:styleId="Policyheadinglevel1Char">
    <w:name w:val="Policy heading level 1 Char"/>
    <w:basedOn w:val="ListParagraphChar"/>
    <w:link w:val="Policyheadinglevel1"/>
    <w:rsid w:val="008073B1"/>
    <w:rPr>
      <w:rFonts w:eastAsia="Verdana" w:cstheme="minorHAnsi"/>
      <w:b/>
      <w:color w:val="137B72"/>
      <w:spacing w:val="-1"/>
      <w:sz w:val="28"/>
      <w:szCs w:val="28"/>
      <w:lang w:eastAsia="en-US"/>
    </w:rPr>
  </w:style>
  <w:style w:type="paragraph" w:customStyle="1" w:styleId="Subheading2">
    <w:name w:val="Subheading 2"/>
    <w:basedOn w:val="Policyheadinglevel1"/>
    <w:link w:val="Subheading2Char"/>
    <w:rsid w:val="00AA4BB7"/>
    <w:pPr>
      <w:numPr>
        <w:ilvl w:val="1"/>
      </w:numPr>
    </w:pPr>
  </w:style>
  <w:style w:type="paragraph" w:customStyle="1" w:styleId="Policysubheading1">
    <w:name w:val="Policy subheading 1"/>
    <w:basedOn w:val="Subheading2"/>
    <w:link w:val="Policysubheading1Char"/>
    <w:qFormat/>
    <w:rsid w:val="008073B1"/>
    <w:pPr>
      <w:ind w:left="284" w:hanging="568"/>
    </w:pPr>
  </w:style>
  <w:style w:type="character" w:customStyle="1" w:styleId="Subheading2Char">
    <w:name w:val="Subheading 2 Char"/>
    <w:basedOn w:val="Policyheadinglevel1Char"/>
    <w:link w:val="Subheading2"/>
    <w:rsid w:val="00AA4BB7"/>
    <w:rPr>
      <w:rFonts w:eastAsia="Verdana" w:cstheme="minorHAnsi"/>
      <w:b/>
      <w:color w:val="137B72"/>
      <w:spacing w:val="-1"/>
      <w:sz w:val="28"/>
      <w:szCs w:val="28"/>
      <w:lang w:eastAsia="en-US"/>
    </w:rPr>
  </w:style>
  <w:style w:type="paragraph" w:customStyle="1" w:styleId="Dotpoint">
    <w:name w:val="Dot point"/>
    <w:basedOn w:val="ListParagraph"/>
    <w:link w:val="DotpointChar"/>
    <w:rsid w:val="00FA46FC"/>
    <w:pPr>
      <w:spacing w:after="240"/>
      <w:ind w:left="0" w:right="-329"/>
    </w:pPr>
    <w:rPr>
      <w:rFonts w:eastAsia="Verdana" w:cstheme="minorHAnsi"/>
      <w:spacing w:val="1"/>
      <w:szCs w:val="24"/>
    </w:rPr>
  </w:style>
  <w:style w:type="character" w:customStyle="1" w:styleId="Policysubheading1Char">
    <w:name w:val="Policy subheading 1 Char"/>
    <w:basedOn w:val="Subheading2Char"/>
    <w:link w:val="Policysubheading1"/>
    <w:rsid w:val="008073B1"/>
    <w:rPr>
      <w:rFonts w:eastAsia="Verdana" w:cstheme="minorHAnsi"/>
      <w:b/>
      <w:color w:val="137B72"/>
      <w:spacing w:val="-1"/>
      <w:sz w:val="28"/>
      <w:szCs w:val="28"/>
      <w:lang w:eastAsia="en-US"/>
    </w:rPr>
  </w:style>
  <w:style w:type="paragraph" w:customStyle="1" w:styleId="Policyfirstleveldotpoint">
    <w:name w:val="Policy first level dot point"/>
    <w:basedOn w:val="Dotpoint"/>
    <w:link w:val="PolicyfirstleveldotpointChar"/>
    <w:qFormat/>
    <w:rsid w:val="00AC122E"/>
    <w:pPr>
      <w:ind w:left="283" w:hanging="567"/>
      <w:jc w:val="both"/>
    </w:pPr>
  </w:style>
  <w:style w:type="character" w:customStyle="1" w:styleId="DotpointChar">
    <w:name w:val="Dot point Char"/>
    <w:basedOn w:val="ListParagraphChar"/>
    <w:link w:val="Dotpoint"/>
    <w:rsid w:val="00FA46FC"/>
    <w:rPr>
      <w:rFonts w:eastAsia="Verdana" w:cstheme="minorHAnsi"/>
      <w:spacing w:val="1"/>
      <w:szCs w:val="22"/>
      <w:lang w:eastAsia="en-US"/>
    </w:rPr>
  </w:style>
  <w:style w:type="character" w:customStyle="1" w:styleId="PolicyfirstleveldotpointChar">
    <w:name w:val="Policy first level dot point Char"/>
    <w:basedOn w:val="DotpointChar"/>
    <w:link w:val="Policyfirstleveldotpoint"/>
    <w:rsid w:val="00AC122E"/>
    <w:rPr>
      <w:rFonts w:eastAsia="Verdana" w:cstheme="minorHAnsi"/>
      <w:spacing w:val="1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5BC"/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465E7A"/>
    <w:pPr>
      <w:spacing w:after="100"/>
      <w:ind w:left="660"/>
    </w:pPr>
    <w:rPr>
      <w:rFonts w:eastAsiaTheme="minorEastAsia"/>
      <w:sz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465E7A"/>
    <w:pPr>
      <w:spacing w:after="100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465E7A"/>
    <w:pPr>
      <w:spacing w:after="100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465E7A"/>
    <w:pPr>
      <w:spacing w:after="100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465E7A"/>
    <w:pPr>
      <w:spacing w:after="100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65E7A"/>
    <w:pPr>
      <w:spacing w:after="100"/>
      <w:ind w:left="1760"/>
    </w:pPr>
    <w:rPr>
      <w:rFonts w:eastAsiaTheme="minorEastAsia"/>
      <w:sz w:val="22"/>
      <w:lang w:eastAsia="en-AU"/>
    </w:rPr>
  </w:style>
  <w:style w:type="paragraph" w:customStyle="1" w:styleId="Policy3rdlevelheading">
    <w:name w:val="Policy 3rd level heading"/>
    <w:basedOn w:val="Policysubheading1"/>
    <w:link w:val="Policy3rdlevelheadingChar"/>
    <w:qFormat/>
    <w:rsid w:val="008F14AD"/>
    <w:pPr>
      <w:numPr>
        <w:ilvl w:val="2"/>
      </w:numPr>
      <w:ind w:left="284" w:hanging="568"/>
    </w:pPr>
  </w:style>
  <w:style w:type="paragraph" w:customStyle="1" w:styleId="Fourthlevelheading">
    <w:name w:val="Fourth level heading"/>
    <w:basedOn w:val="Policy3rdlevelheading"/>
    <w:link w:val="FourthlevelheadingChar"/>
    <w:qFormat/>
    <w:rsid w:val="008F14AD"/>
    <w:pPr>
      <w:numPr>
        <w:ilvl w:val="3"/>
      </w:numPr>
      <w:ind w:left="709" w:hanging="993"/>
    </w:pPr>
  </w:style>
  <w:style w:type="character" w:customStyle="1" w:styleId="Policy3rdlevelheadingChar">
    <w:name w:val="Policy 3rd level heading Char"/>
    <w:basedOn w:val="Policysubheading1Char"/>
    <w:link w:val="Policy3rdlevelheading"/>
    <w:rsid w:val="008F14AD"/>
    <w:rPr>
      <w:rFonts w:eastAsia="Verdana" w:cstheme="minorHAnsi"/>
      <w:b/>
      <w:color w:val="137B72"/>
      <w:spacing w:val="-1"/>
      <w:sz w:val="28"/>
      <w:szCs w:val="28"/>
      <w:lang w:eastAsia="en-US"/>
    </w:rPr>
  </w:style>
  <w:style w:type="character" w:customStyle="1" w:styleId="FourthlevelheadingChar">
    <w:name w:val="Fourth level heading Char"/>
    <w:basedOn w:val="Policy3rdlevelheadingChar"/>
    <w:link w:val="Fourthlevelheading"/>
    <w:rsid w:val="008F14AD"/>
    <w:rPr>
      <w:rFonts w:eastAsia="Verdana" w:cstheme="minorHAnsi"/>
      <w:b/>
      <w:color w:val="137B72"/>
      <w:spacing w:val="-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bcstyle">
    <w:name w:val="a. b. c. style"/>
    <w:basedOn w:val="ListParagraph"/>
    <w:link w:val="abcstyleChar"/>
    <w:qFormat/>
    <w:rsid w:val="003A06AE"/>
    <w:pPr>
      <w:numPr>
        <w:numId w:val="5"/>
      </w:numPr>
      <w:ind w:left="284" w:right="-330" w:hanging="578"/>
    </w:pPr>
    <w:rPr>
      <w:rFonts w:eastAsia="Verdana" w:cstheme="minorHAnsi"/>
      <w:spacing w:val="1"/>
      <w:szCs w:val="24"/>
    </w:rPr>
  </w:style>
  <w:style w:type="character" w:customStyle="1" w:styleId="abcstyleChar">
    <w:name w:val="a. b. c. style Char"/>
    <w:basedOn w:val="ListParagraphChar"/>
    <w:link w:val="abcstyle"/>
    <w:rsid w:val="003A06AE"/>
    <w:rPr>
      <w:rFonts w:eastAsia="Verdana" w:cstheme="minorHAnsi"/>
      <w:spacing w:val="1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4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5C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5CB"/>
    <w:rPr>
      <w:rFonts w:eastAsiaTheme="minorHAnsi"/>
      <w:b/>
      <w:bCs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53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53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530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C5530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530"/>
    <w:rPr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530"/>
    <w:rPr>
      <w:i/>
      <w:iCs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530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F43D58"/>
    <w:rPr>
      <w:rFonts w:eastAsiaTheme="minorHAnsi"/>
      <w:szCs w:val="22"/>
      <w:lang w:eastAsia="en-US"/>
    </w:rPr>
  </w:style>
  <w:style w:type="table" w:customStyle="1" w:styleId="ProjectTable">
    <w:name w:val="Project Table"/>
    <w:basedOn w:val="TableNormal"/>
    <w:uiPriority w:val="99"/>
    <w:rsid w:val="00CF705D"/>
    <w:pPr>
      <w:spacing w:before="120" w:after="120"/>
    </w:pPr>
    <w:rPr>
      <w:color w:val="404040" w:themeColor="text1" w:themeTint="BF"/>
      <w:sz w:val="18"/>
      <w:szCs w:val="18"/>
      <w:lang w:val="en-US"/>
    </w:rPr>
    <w:tblPr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  <w:tblStylePr w:type="band1Vert">
      <w:rPr>
        <w:b/>
      </w:rPr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CA62-B170-4572-B525-1F26CF54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Hearn</dc:creator>
  <cp:keywords/>
  <dc:description/>
  <cp:lastModifiedBy>Sanam Niknazar</cp:lastModifiedBy>
  <cp:revision>5</cp:revision>
  <cp:lastPrinted>2023-05-15T04:04:00Z</cp:lastPrinted>
  <dcterms:created xsi:type="dcterms:W3CDTF">2020-08-03T05:04:00Z</dcterms:created>
  <dcterms:modified xsi:type="dcterms:W3CDTF">2023-05-15T04:06:00Z</dcterms:modified>
</cp:coreProperties>
</file>